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A35B" w14:textId="77777777" w:rsidR="00934E4E" w:rsidRDefault="00934E4E" w:rsidP="00934E4E">
      <w:pPr>
        <w:jc w:val="both"/>
        <w:rPr>
          <w:bCs/>
          <w:sz w:val="18"/>
          <w:szCs w:val="18"/>
          <w:u w:val="single"/>
        </w:rPr>
      </w:pPr>
    </w:p>
    <w:p w14:paraId="369ABE17" w14:textId="77777777" w:rsidR="00934E4E" w:rsidRDefault="00934E4E" w:rsidP="00934E4E">
      <w:pPr>
        <w:jc w:val="both"/>
        <w:rPr>
          <w:bCs/>
          <w:sz w:val="18"/>
          <w:szCs w:val="18"/>
          <w:u w:val="single"/>
        </w:rPr>
      </w:pPr>
    </w:p>
    <w:p w14:paraId="7BBD41F2" w14:textId="71237BD0" w:rsidR="000B5EB1" w:rsidRPr="000B5EB1" w:rsidRDefault="000B5EB1" w:rsidP="000B5EB1">
      <w:pPr>
        <w:jc w:val="center"/>
        <w:rPr>
          <w:bCs/>
          <w:sz w:val="28"/>
          <w:szCs w:val="28"/>
          <w:u w:val="single"/>
        </w:rPr>
      </w:pPr>
      <w:r w:rsidRPr="000B5EB1">
        <w:rPr>
          <w:bCs/>
          <w:sz w:val="28"/>
          <w:szCs w:val="28"/>
          <w:u w:val="single"/>
        </w:rPr>
        <w:t xml:space="preserve">Formularz zgłoszeniowy do Promocji </w:t>
      </w:r>
      <w:r w:rsidR="009463D2" w:rsidRPr="009463D2">
        <w:rPr>
          <w:bCs/>
          <w:sz w:val="28"/>
          <w:szCs w:val="28"/>
          <w:u w:val="single"/>
        </w:rPr>
        <w:t>„ORNO kupujesz – nagrody zyskujesz”</w:t>
      </w:r>
    </w:p>
    <w:p w14:paraId="5D8394F8" w14:textId="77777777" w:rsidR="00934E4E" w:rsidRPr="00934E4E" w:rsidRDefault="00934E4E" w:rsidP="00934E4E">
      <w:pPr>
        <w:jc w:val="center"/>
        <w:rPr>
          <w:bCs/>
          <w:sz w:val="28"/>
          <w:szCs w:val="28"/>
          <w:u w:val="single"/>
        </w:rPr>
      </w:pPr>
    </w:p>
    <w:p w14:paraId="381EDB97" w14:textId="77777777" w:rsidR="00934E4E" w:rsidRDefault="00934E4E" w:rsidP="00934E4E">
      <w:pPr>
        <w:jc w:val="both"/>
        <w:rPr>
          <w:bCs/>
          <w:sz w:val="18"/>
          <w:szCs w:val="18"/>
        </w:rPr>
      </w:pPr>
    </w:p>
    <w:tbl>
      <w:tblPr>
        <w:tblW w:w="0" w:type="auto"/>
        <w:tblInd w:w="965" w:type="dxa"/>
        <w:tblLayout w:type="fixed"/>
        <w:tblLook w:val="0000" w:firstRow="0" w:lastRow="0" w:firstColumn="0" w:lastColumn="0" w:noHBand="0" w:noVBand="0"/>
      </w:tblPr>
      <w:tblGrid>
        <w:gridCol w:w="3825"/>
        <w:gridCol w:w="3895"/>
      </w:tblGrid>
      <w:tr w:rsidR="00934E4E" w14:paraId="2958F436" w14:textId="77777777" w:rsidTr="002516B0">
        <w:trPr>
          <w:trHeight w:val="102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B0AAC" w14:textId="77777777" w:rsidR="00934E4E" w:rsidRDefault="00934E4E" w:rsidP="002516B0">
            <w:pPr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Imię i nazwisko / Firma (NIP)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521A7" w14:textId="77777777" w:rsidR="00934E4E" w:rsidRDefault="00934E4E" w:rsidP="002516B0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934E4E" w14:paraId="7FFCE05B" w14:textId="77777777" w:rsidTr="002516B0">
        <w:trPr>
          <w:trHeight w:val="971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D8EDD" w14:textId="77777777" w:rsidR="00934E4E" w:rsidRDefault="00934E4E" w:rsidP="002516B0">
            <w:pPr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Adres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868F" w14:textId="77777777" w:rsidR="00934E4E" w:rsidRDefault="00934E4E" w:rsidP="002516B0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934E4E" w14:paraId="54603E8E" w14:textId="77777777" w:rsidTr="002516B0">
        <w:trPr>
          <w:trHeight w:val="95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7FD0B" w14:textId="77777777" w:rsidR="00934E4E" w:rsidRDefault="00934E4E" w:rsidP="002516B0">
            <w:pPr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Numer telefonu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35DBF" w14:textId="77777777" w:rsidR="00934E4E" w:rsidRDefault="00934E4E" w:rsidP="002516B0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934E4E" w14:paraId="5BFE7CCC" w14:textId="77777777" w:rsidTr="002516B0">
        <w:trPr>
          <w:trHeight w:val="95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CA315" w14:textId="77777777" w:rsidR="00934E4E" w:rsidRDefault="00934E4E" w:rsidP="002516B0">
            <w:pPr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E-mail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919C6" w14:textId="77777777" w:rsidR="00934E4E" w:rsidRDefault="00934E4E" w:rsidP="002516B0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934E4E" w14:paraId="3031D858" w14:textId="77777777" w:rsidTr="002516B0">
        <w:trPr>
          <w:trHeight w:val="998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67CF8" w14:textId="77777777" w:rsidR="00934E4E" w:rsidRDefault="00934E4E" w:rsidP="002516B0">
            <w:pPr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Numery faktur zakupowych dokumentujące zakup promowanego asortymentu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50E4A" w14:textId="77777777" w:rsidR="00934E4E" w:rsidRDefault="00934E4E" w:rsidP="002516B0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934E4E" w14:paraId="195CF7B5" w14:textId="77777777" w:rsidTr="002516B0">
        <w:trPr>
          <w:trHeight w:val="98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568F0" w14:textId="77777777" w:rsidR="00934E4E" w:rsidRDefault="00934E4E" w:rsidP="002516B0">
            <w:pPr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Łączna wartość netto zakupów promowanego asortymentu w okresie trwania promocji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75ECF" w14:textId="77777777" w:rsidR="00934E4E" w:rsidRDefault="00934E4E" w:rsidP="002516B0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934E4E" w14:paraId="138D5D24" w14:textId="77777777" w:rsidTr="002516B0">
        <w:trPr>
          <w:trHeight w:val="1184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79054" w14:textId="77777777" w:rsidR="00934E4E" w:rsidRDefault="00934E4E" w:rsidP="002516B0">
            <w:pPr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Nagroda / nagrody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BB7C" w14:textId="77777777" w:rsidR="00934E4E" w:rsidRDefault="00934E4E" w:rsidP="002516B0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313AE06E" w14:textId="77777777" w:rsidR="00934E4E" w:rsidRDefault="00934E4E" w:rsidP="00934E4E">
      <w:pPr>
        <w:jc w:val="both"/>
      </w:pPr>
    </w:p>
    <w:tbl>
      <w:tblPr>
        <w:tblW w:w="0" w:type="auto"/>
        <w:tblInd w:w="5746" w:type="dxa"/>
        <w:tblLayout w:type="fixed"/>
        <w:tblLook w:val="0000" w:firstRow="0" w:lastRow="0" w:firstColumn="0" w:lastColumn="0" w:noHBand="0" w:noVBand="0"/>
      </w:tblPr>
      <w:tblGrid>
        <w:gridCol w:w="2872"/>
      </w:tblGrid>
      <w:tr w:rsidR="00934E4E" w14:paraId="0E674702" w14:textId="77777777" w:rsidTr="002516B0">
        <w:trPr>
          <w:trHeight w:val="77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0B833" w14:textId="77777777" w:rsidR="00934E4E" w:rsidRDefault="00934E4E" w:rsidP="002516B0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34E4E" w14:paraId="6779F717" w14:textId="77777777" w:rsidTr="002516B0">
        <w:trPr>
          <w:trHeight w:val="421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BE055" w14:textId="77777777" w:rsidR="00934E4E" w:rsidRDefault="00934E4E" w:rsidP="002516B0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Podpis uczestnika</w:t>
            </w:r>
          </w:p>
        </w:tc>
      </w:tr>
    </w:tbl>
    <w:p w14:paraId="4D0921DE" w14:textId="77777777" w:rsidR="00934E4E" w:rsidRPr="001B7FDB" w:rsidRDefault="00934E4E" w:rsidP="00934E4E">
      <w:pPr>
        <w:tabs>
          <w:tab w:val="left" w:pos="724"/>
        </w:tabs>
        <w:jc w:val="both"/>
      </w:pPr>
    </w:p>
    <w:p w14:paraId="12907847" w14:textId="77777777" w:rsidR="00E73E01" w:rsidRDefault="00E73E01"/>
    <w:sectPr w:rsidR="00E73E01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A6"/>
    <w:rsid w:val="000B5EB1"/>
    <w:rsid w:val="00566570"/>
    <w:rsid w:val="00622EA6"/>
    <w:rsid w:val="006A37D0"/>
    <w:rsid w:val="00934E4E"/>
    <w:rsid w:val="009463D2"/>
    <w:rsid w:val="00E7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8482"/>
  <w15:chartTrackingRefBased/>
  <w15:docId w15:val="{73A6274C-71BE-49BB-900D-3BDBFA70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E4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292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Kwiek</dc:creator>
  <cp:keywords/>
  <dc:description/>
  <cp:lastModifiedBy>Urszula Kalisiak</cp:lastModifiedBy>
  <cp:revision>3</cp:revision>
  <dcterms:created xsi:type="dcterms:W3CDTF">2024-02-19T13:03:00Z</dcterms:created>
  <dcterms:modified xsi:type="dcterms:W3CDTF">2024-02-21T11:18:00Z</dcterms:modified>
</cp:coreProperties>
</file>